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2AEAA" w14:textId="77777777" w:rsidR="00C870CC" w:rsidRDefault="005863B9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</w:rPr>
        <w:t xml:space="preserve">Договор </w:t>
      </w:r>
    </w:p>
    <w:p w14:paraId="0EC39105" w14:textId="77777777" w:rsidR="00C870CC" w:rsidRDefault="005863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</w:rPr>
        <w:t>об образовании по образовательным программам</w:t>
      </w:r>
    </w:p>
    <w:p w14:paraId="7F9F1772" w14:textId="77777777" w:rsidR="00C870CC" w:rsidRDefault="005863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</w:rPr>
        <w:t xml:space="preserve">дошкольного образования </w:t>
      </w:r>
    </w:p>
    <w:p w14:paraId="15537E2E" w14:textId="77777777" w:rsidR="00C870CC" w:rsidRDefault="00C870CC">
      <w:pPr>
        <w:spacing w:after="0" w:line="240" w:lineRule="auto"/>
        <w:jc w:val="center"/>
        <w:rPr>
          <w:rFonts w:ascii="Times New Roman" w:eastAsia="Arial" w:hAnsi="Times New Roman"/>
          <w:sz w:val="20"/>
          <w:szCs w:val="20"/>
        </w:rPr>
      </w:pPr>
    </w:p>
    <w:p w14:paraId="3F1C77AA" w14:textId="77777777" w:rsidR="00C870CC" w:rsidRDefault="005863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г. Старый Оскол                                                                                                                </w:t>
      </w:r>
      <w:proofErr w:type="gramStart"/>
      <w:r>
        <w:rPr>
          <w:rFonts w:ascii="Times New Roman" w:eastAsia="Arial" w:hAnsi="Times New Roman"/>
          <w:sz w:val="20"/>
          <w:szCs w:val="20"/>
        </w:rPr>
        <w:t xml:space="preserve">   «</w:t>
      </w:r>
      <w:proofErr w:type="gramEnd"/>
      <w:r>
        <w:rPr>
          <w:rFonts w:ascii="Times New Roman" w:eastAsia="Arial" w:hAnsi="Times New Roman"/>
          <w:sz w:val="20"/>
          <w:szCs w:val="20"/>
        </w:rPr>
        <w:t>___» _________ 202__ г.</w:t>
      </w:r>
    </w:p>
    <w:p w14:paraId="42277D24" w14:textId="77777777" w:rsidR="00C870CC" w:rsidRDefault="00C870CC">
      <w:pPr>
        <w:spacing w:after="0" w:line="240" w:lineRule="auto"/>
        <w:rPr>
          <w:rFonts w:ascii="Times New Roman" w:eastAsia="Arial" w:hAnsi="Times New Roman"/>
          <w:sz w:val="20"/>
          <w:szCs w:val="20"/>
        </w:rPr>
      </w:pPr>
    </w:p>
    <w:p w14:paraId="7FF89362" w14:textId="72A5589D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iCs/>
          <w:sz w:val="20"/>
          <w:szCs w:val="20"/>
        </w:rPr>
        <w:t xml:space="preserve">Муниципальное </w:t>
      </w:r>
      <w:r w:rsidR="002864F1">
        <w:rPr>
          <w:rFonts w:ascii="Times New Roman" w:eastAsia="Arial" w:hAnsi="Times New Roman" w:cs="Times New Roman"/>
          <w:iCs/>
          <w:sz w:val="20"/>
          <w:szCs w:val="20"/>
        </w:rPr>
        <w:t xml:space="preserve">автономное </w:t>
      </w:r>
      <w:r>
        <w:rPr>
          <w:rFonts w:ascii="Times New Roman" w:eastAsia="Arial" w:hAnsi="Times New Roman" w:cs="Times New Roman"/>
          <w:iCs/>
          <w:sz w:val="20"/>
          <w:szCs w:val="20"/>
        </w:rPr>
        <w:t xml:space="preserve"> дошкольное образовательное учреждение детский сад №</w:t>
      </w:r>
      <w:r w:rsidR="002864F1">
        <w:rPr>
          <w:rFonts w:ascii="Times New Roman" w:eastAsia="Arial" w:hAnsi="Times New Roman" w:cs="Times New Roman"/>
          <w:iCs/>
          <w:sz w:val="20"/>
          <w:szCs w:val="20"/>
        </w:rPr>
        <w:t>47</w:t>
      </w:r>
      <w:r>
        <w:rPr>
          <w:rFonts w:ascii="Times New Roman" w:eastAsia="Arial" w:hAnsi="Times New Roman" w:cs="Times New Roman"/>
          <w:iCs/>
          <w:sz w:val="20"/>
          <w:szCs w:val="20"/>
        </w:rPr>
        <w:t xml:space="preserve"> «</w:t>
      </w:r>
      <w:r w:rsidR="002864F1">
        <w:rPr>
          <w:rFonts w:ascii="Times New Roman" w:eastAsia="Arial" w:hAnsi="Times New Roman" w:cs="Times New Roman"/>
          <w:iCs/>
          <w:sz w:val="20"/>
          <w:szCs w:val="20"/>
        </w:rPr>
        <w:t>Лесовичок</w:t>
      </w:r>
      <w:r>
        <w:rPr>
          <w:rFonts w:ascii="Times New Roman" w:eastAsia="Arial" w:hAnsi="Times New Roman" w:cs="Times New Roman"/>
          <w:iCs/>
          <w:sz w:val="20"/>
          <w:szCs w:val="20"/>
        </w:rPr>
        <w:t>» Старооскольского городского округа,</w:t>
      </w:r>
      <w:r>
        <w:rPr>
          <w:rFonts w:ascii="Times New Roman" w:eastAsia="Arial" w:hAnsi="Times New Roman" w:cs="Times New Roman"/>
          <w:sz w:val="20"/>
          <w:szCs w:val="20"/>
        </w:rPr>
        <w:t xml:space="preserve"> осуществляющее образовательную деятельность по образовательным программам дошкольного образования (далее - Дошкольная образовательная организация) на основании</w:t>
      </w:r>
      <w:r w:rsidR="002864F1" w:rsidRPr="002864F1">
        <w:rPr>
          <w:rFonts w:ascii="Times New Roman" w:hAnsi="Times New Roman" w:cs="Times New Roman"/>
          <w:sz w:val="26"/>
          <w:szCs w:val="26"/>
        </w:rPr>
        <w:t xml:space="preserve"> </w:t>
      </w:r>
      <w:r w:rsidR="002864F1" w:rsidRPr="00C24F4D">
        <w:rPr>
          <w:rFonts w:ascii="Times New Roman" w:hAnsi="Times New Roman" w:cs="Times New Roman"/>
          <w:sz w:val="20"/>
          <w:szCs w:val="20"/>
        </w:rPr>
        <w:t>Выписки из реестра лицензий, регистрационный номер лицензии:</w:t>
      </w:r>
      <w:r w:rsidR="002864F1" w:rsidRPr="00C24F4D">
        <w:rPr>
          <w:rFonts w:ascii="Times New Roman" w:hAnsi="Times New Roman" w:cs="Times New Roman"/>
          <w:i/>
          <w:sz w:val="20"/>
          <w:szCs w:val="20"/>
          <w:u w:val="single"/>
        </w:rPr>
        <w:t xml:space="preserve"> №ЛО35-01234-31/00235037; </w:t>
      </w:r>
      <w:r w:rsidR="002864F1" w:rsidRPr="00C24F4D">
        <w:rPr>
          <w:rFonts w:ascii="Times New Roman" w:hAnsi="Times New Roman" w:cs="Times New Roman"/>
          <w:sz w:val="20"/>
          <w:szCs w:val="20"/>
        </w:rPr>
        <w:t xml:space="preserve">дата предоставления лицензии: </w:t>
      </w:r>
      <w:r w:rsidR="002864F1" w:rsidRPr="00C24F4D">
        <w:rPr>
          <w:rFonts w:ascii="Times New Roman" w:hAnsi="Times New Roman" w:cs="Times New Roman"/>
          <w:i/>
          <w:sz w:val="20"/>
          <w:szCs w:val="20"/>
          <w:u w:val="single"/>
        </w:rPr>
        <w:t xml:space="preserve">29 мая 2017г. - действующая, </w:t>
      </w:r>
      <w:r w:rsidR="002864F1" w:rsidRPr="00C24F4D">
        <w:rPr>
          <w:rFonts w:ascii="Times New Roman" w:hAnsi="Times New Roman" w:cs="Times New Roman"/>
          <w:sz w:val="20"/>
          <w:szCs w:val="20"/>
        </w:rPr>
        <w:t xml:space="preserve"> срок действия лицензии - </w:t>
      </w:r>
      <w:r w:rsidR="002864F1" w:rsidRPr="00C24F4D">
        <w:rPr>
          <w:rFonts w:ascii="Times New Roman" w:hAnsi="Times New Roman" w:cs="Times New Roman"/>
          <w:i/>
          <w:sz w:val="20"/>
          <w:szCs w:val="20"/>
          <w:u w:val="single"/>
        </w:rPr>
        <w:t>бессрочно</w:t>
      </w:r>
      <w:r w:rsidRPr="00C24F4D">
        <w:rPr>
          <w:rFonts w:ascii="Times New Roman" w:eastAsia="Arial" w:hAnsi="Times New Roman" w:cs="Times New Roman"/>
          <w:sz w:val="20"/>
          <w:szCs w:val="20"/>
        </w:rPr>
        <w:t>, именуемый в дальнейшем «Исполнитель», в лице заведующего</w:t>
      </w:r>
      <w:r w:rsidR="002864F1" w:rsidRPr="00C24F4D">
        <w:rPr>
          <w:rFonts w:ascii="Times New Roman" w:eastAsia="Arial" w:hAnsi="Times New Roman" w:cs="Times New Roman"/>
          <w:sz w:val="20"/>
          <w:szCs w:val="20"/>
        </w:rPr>
        <w:t xml:space="preserve"> Мархотиной Ирины Николаевны</w:t>
      </w:r>
      <w:r w:rsidRPr="00C24F4D">
        <w:rPr>
          <w:rFonts w:ascii="Times New Roman" w:eastAsia="Arial" w:hAnsi="Times New Roman" w:cs="Times New Roman"/>
          <w:sz w:val="20"/>
          <w:szCs w:val="20"/>
        </w:rPr>
        <w:t xml:space="preserve">, действующего на основании Устава, и </w:t>
      </w:r>
    </w:p>
    <w:p w14:paraId="7E3B177A" w14:textId="77777777" w:rsidR="00C870CC" w:rsidRDefault="005863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i/>
          <w:sz w:val="20"/>
          <w:szCs w:val="20"/>
        </w:rPr>
        <w:t>_____________________________________________________________________________________________</w:t>
      </w:r>
    </w:p>
    <w:p w14:paraId="3C008D58" w14:textId="77777777" w:rsidR="00C870CC" w:rsidRDefault="005863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  <w:vertAlign w:val="superscript"/>
        </w:rPr>
        <w:t>(фамилия, имя, отчество (при наличии) /наименование юридического лица)</w:t>
      </w:r>
    </w:p>
    <w:p w14:paraId="7C3B43B4" w14:textId="77777777" w:rsidR="00C870CC" w:rsidRDefault="005863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именуемый в дальнейшем «Заказчик», действующий в интересах несовершеннолетнего </w:t>
      </w:r>
    </w:p>
    <w:p w14:paraId="08A14F53" w14:textId="77777777" w:rsidR="00C870CC" w:rsidRDefault="005863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i/>
          <w:sz w:val="20"/>
          <w:szCs w:val="20"/>
        </w:rPr>
        <w:t>__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</w:rPr>
        <w:t>___________________________________________________________________________________________</w:t>
      </w:r>
    </w:p>
    <w:p w14:paraId="2F6CCB3E" w14:textId="77777777" w:rsidR="00C870CC" w:rsidRDefault="005863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  <w:vertAlign w:val="superscript"/>
        </w:rPr>
        <w:t>(фамилия, имя, отчество (при наличии), дата рождения)</w:t>
      </w:r>
    </w:p>
    <w:p w14:paraId="7BBDC3D0" w14:textId="77777777" w:rsidR="00C870CC" w:rsidRDefault="005863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проживающего по адресу: ______________________________________________________________________</w:t>
      </w:r>
    </w:p>
    <w:p w14:paraId="3A0E0EE7" w14:textId="77777777" w:rsidR="00C870CC" w:rsidRDefault="005863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85E9600" w14:textId="77777777" w:rsidR="00C870CC" w:rsidRDefault="005863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  <w:vertAlign w:val="superscript"/>
        </w:rPr>
        <w:t>(адрес места жительства ребенка с указанием индекса)</w:t>
      </w:r>
    </w:p>
    <w:p w14:paraId="6FAD4EEC" w14:textId="77777777" w:rsidR="00C870CC" w:rsidRDefault="005863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именуемая(</w:t>
      </w:r>
      <w:proofErr w:type="spellStart"/>
      <w:r>
        <w:rPr>
          <w:rFonts w:ascii="Times New Roman" w:eastAsia="Arial" w:hAnsi="Times New Roman" w:cs="Times New Roman"/>
          <w:sz w:val="20"/>
          <w:szCs w:val="20"/>
        </w:rPr>
        <w:t>ый</w:t>
      </w:r>
      <w:proofErr w:type="spellEnd"/>
      <w:r>
        <w:rPr>
          <w:rFonts w:ascii="Times New Roman" w:eastAsia="Arial" w:hAnsi="Times New Roman" w:cs="Times New Roman"/>
          <w:sz w:val="20"/>
          <w:szCs w:val="20"/>
        </w:rPr>
        <w:t>) в дальнейшем «Воспитанник», совместно именуемые Стороны, заключили настоящий Договор о нижеследующем:</w:t>
      </w:r>
    </w:p>
    <w:p w14:paraId="66B9942A" w14:textId="77777777" w:rsidR="00C870CC" w:rsidRDefault="005863B9">
      <w:pPr>
        <w:spacing w:after="0" w:line="240" w:lineRule="auto"/>
        <w:ind w:left="1080"/>
        <w:jc w:val="center"/>
        <w:rPr>
          <w:rFonts w:ascii="Times New Roman" w:hAnsi="Times New Roman"/>
          <w:sz w:val="20"/>
          <w:szCs w:val="20"/>
        </w:rPr>
      </w:pPr>
      <w:bookmarkStart w:id="0" w:name="Par70"/>
      <w:bookmarkEnd w:id="0"/>
      <w:r>
        <w:rPr>
          <w:rFonts w:ascii="Times New Roman" w:eastAsia="Arial" w:hAnsi="Times New Roman" w:cs="Times New Roman"/>
          <w:b/>
          <w:bCs/>
          <w:sz w:val="20"/>
          <w:szCs w:val="20"/>
        </w:rPr>
        <w:t>1. Предмет договора</w:t>
      </w:r>
    </w:p>
    <w:p w14:paraId="787606C4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И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сполнитель обязуется принять несовершеннолетнего Воспитанника  на обучение  по обще</w:t>
      </w:r>
      <w:r>
        <w:rPr>
          <w:rFonts w:ascii="Times New Roman" w:eastAsia="Arial" w:hAnsi="Times New Roman" w:cs="Times New Roman"/>
          <w:sz w:val="20"/>
          <w:szCs w:val="20"/>
        </w:rPr>
        <w:t xml:space="preserve">образовательной программе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осуществлять присмотр  и уход за Воспитанником в Дошкольном образовательном учреждении, а Заказчик обязуется вносить плату за присмотр и уход за ребенком (Воспитанником) в Дошкольном образовательном учреждении. </w:t>
      </w:r>
    </w:p>
    <w:p w14:paraId="62EE828A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1.2. Форма обучения: очная.</w:t>
      </w:r>
    </w:p>
    <w:p w14:paraId="7312D35A" w14:textId="171DBCFB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1.3.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Наименование образовательной программы: образовательная программа дошкольного образования муниципального </w:t>
      </w:r>
      <w:r w:rsidR="002864F1">
        <w:rPr>
          <w:rFonts w:ascii="Times New Roman" w:eastAsia="Arial" w:hAnsi="Times New Roman" w:cs="Times New Roman"/>
          <w:color w:val="000000"/>
          <w:sz w:val="20"/>
          <w:szCs w:val="20"/>
        </w:rPr>
        <w:t>автономного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дошкольного образовательного учреждения детского сада №</w:t>
      </w:r>
      <w:r w:rsidR="002864F1">
        <w:rPr>
          <w:rFonts w:ascii="Times New Roman" w:eastAsia="Arial" w:hAnsi="Times New Roman" w:cs="Times New Roman"/>
          <w:color w:val="000000"/>
          <w:sz w:val="20"/>
          <w:szCs w:val="20"/>
        </w:rPr>
        <w:t>47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«</w:t>
      </w:r>
      <w:r w:rsidR="002864F1">
        <w:rPr>
          <w:rFonts w:ascii="Times New Roman" w:eastAsia="Arial" w:hAnsi="Times New Roman" w:cs="Times New Roman"/>
          <w:color w:val="000000"/>
          <w:sz w:val="20"/>
          <w:szCs w:val="20"/>
        </w:rPr>
        <w:t>Лесовичок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» Старооскольского городского округа. </w:t>
      </w:r>
    </w:p>
    <w:p w14:paraId="34432120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 календарных лет (года).</w:t>
      </w:r>
    </w:p>
    <w:p w14:paraId="0E5AA52A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1.5. Режим пребывания Воспитанника в Дошкольном образовательном учреждении — пятидневный, полного дня (12-часового пребывания с 7.00 до 19.00).</w:t>
      </w:r>
    </w:p>
    <w:p w14:paraId="467EFC3F" w14:textId="77777777" w:rsidR="00C870CC" w:rsidRDefault="005863B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1.6. Воспитанник зачисляется в группу общеразвивающей направленности № _____.</w:t>
      </w:r>
    </w:p>
    <w:p w14:paraId="109FDB60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1.6.1. При наличии обстоятельств, не зависящих от воли сторон, воспитанник может быть переведен в группу иной направленности (карантинные мероприятия, неотложные ремонтные работы и т.д.).</w:t>
      </w:r>
    </w:p>
    <w:p w14:paraId="5FAFA739" w14:textId="77777777" w:rsidR="00C870CC" w:rsidRDefault="005863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2. Взаимодействие Сторон </w:t>
      </w:r>
    </w:p>
    <w:p w14:paraId="70AF1C22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20"/>
        </w:rPr>
        <w:t>2.1. Исполнитель вправе:</w:t>
      </w:r>
    </w:p>
    <w:p w14:paraId="08D729CF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2.1.1. Самостоятельно осуществлять образовательную деятельность.</w:t>
      </w:r>
    </w:p>
    <w:p w14:paraId="416B9B94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2.1.2. При уменьшении количества детей в летний период объединять группы.</w:t>
      </w:r>
    </w:p>
    <w:p w14:paraId="583C4B24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20"/>
        </w:rPr>
        <w:t>2.2. Заказчик вправе:</w:t>
      </w:r>
    </w:p>
    <w:p w14:paraId="1C1B7DC5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14:paraId="65B4B24D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2.2.2. Получать от Исполнителя информацию:</w:t>
      </w:r>
    </w:p>
    <w:p w14:paraId="6029159A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 по вопросам реализации образовательной программы дошкольного образования;</w:t>
      </w:r>
    </w:p>
    <w:p w14:paraId="232EA8C9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 о поведении, эмоциональном состоянии Воспитанника во время его пребывания в Дошкольном образовательном учреждении, его развитии и способностях, отношении к образовательной деятельности.</w:t>
      </w:r>
    </w:p>
    <w:p w14:paraId="500DF9D1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2.2.3. Знакомиться с Уставом Дошкольного образовательного учреждения, осуществляющей образовательную деятельность,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33595C0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2.2.4. Выбирать виды образовательной деятельности по дополнительным общеобразовательным программам, в том числе оказываемых Исполнителем Воспитаннику за рамками образовательной деятельности на возмездной основе.</w:t>
      </w:r>
    </w:p>
    <w:p w14:paraId="72C52212" w14:textId="2B45974F" w:rsidR="002864F1" w:rsidRPr="002864F1" w:rsidRDefault="005863B9" w:rsidP="002864F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2.2.5. Находиться с Воспитанником в Дошкольном образовательном учреждении в период его адаптации от 10 минут до 2-х часов.</w:t>
      </w:r>
    </w:p>
    <w:p w14:paraId="20E52885" w14:textId="125042EF" w:rsidR="002864F1" w:rsidRDefault="002864F1" w:rsidP="002864F1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lastRenderedPageBreak/>
        <w:t>2.2.6. Принимать участие в организации и проведении совместных мероприятий с детьми в Дошкольном образовательном учреждении (утренники, развлечения, физкультурные праздники, досуги, дни здоровья и др.).</w:t>
      </w:r>
    </w:p>
    <w:p w14:paraId="105D0295" w14:textId="7DC73A3F" w:rsidR="002864F1" w:rsidRDefault="002864F1" w:rsidP="002864F1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14:paraId="65BA29D3" w14:textId="77777777" w:rsidR="0083155B" w:rsidRDefault="0083155B" w:rsidP="008315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2.2.9. Получать информацию о всех видах планируемых обследований (психологических, логопедических, </w:t>
      </w:r>
      <w:proofErr w:type="spellStart"/>
      <w:r>
        <w:rPr>
          <w:rFonts w:ascii="Times New Roman" w:eastAsia="Arial" w:hAnsi="Times New Roman" w:cs="Times New Roman"/>
          <w:color w:val="000000"/>
          <w:sz w:val="20"/>
          <w:szCs w:val="20"/>
        </w:rPr>
        <w:t>психолого</w:t>
      </w:r>
      <w:proofErr w:type="spellEnd"/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– педагогических) воспитанников, давать согласие на проведение таких обследований или участия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14:paraId="31E37864" w14:textId="77777777" w:rsidR="0083155B" w:rsidRDefault="0083155B" w:rsidP="008315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2.2.10. Присутствовать при обследовании детей </w:t>
      </w:r>
      <w:proofErr w:type="spellStart"/>
      <w:r>
        <w:rPr>
          <w:rFonts w:ascii="Times New Roman" w:eastAsia="Arial" w:hAnsi="Times New Roman" w:cs="Times New Roman"/>
          <w:color w:val="000000"/>
          <w:sz w:val="20"/>
          <w:szCs w:val="20"/>
        </w:rPr>
        <w:t>психолого</w:t>
      </w:r>
      <w:proofErr w:type="spellEnd"/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– 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14:paraId="7E8E6E04" w14:textId="43239B8C" w:rsidR="0083155B" w:rsidRDefault="0083155B" w:rsidP="0083155B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2.2.11. Получать компенсацию за присмотр и уход за Воспитанником в Дошкольном образовательном учреждении, реализующей образовательную программу дошкольного образования (один из родителей (законных представителей), внесших родительскую плату за присмотр и уход за ребенком в Дошкольном образовательном учреждении).</w:t>
      </w:r>
    </w:p>
    <w:p w14:paraId="1D310F0F" w14:textId="77777777" w:rsidR="0083155B" w:rsidRDefault="0083155B" w:rsidP="008315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20"/>
        </w:rPr>
        <w:t>2.3. Исполнитель обязан:</w:t>
      </w:r>
    </w:p>
    <w:p w14:paraId="7E1B695E" w14:textId="77777777" w:rsidR="0083155B" w:rsidRDefault="0083155B" w:rsidP="0083155B">
      <w:pPr>
        <w:spacing w:after="0" w:line="1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 xml:space="preserve">2.3.1. Зачислить Воспитанника в </w:t>
      </w: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>Дошкольное образовательное учреждение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 xml:space="preserve"> в группу </w:t>
      </w: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>общеразвивающей направленности.</w:t>
      </w:r>
    </w:p>
    <w:p w14:paraId="7CA640D1" w14:textId="77777777" w:rsidR="0083155B" w:rsidRDefault="0083155B" w:rsidP="0083155B">
      <w:pPr>
        <w:spacing w:after="0" w:line="1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>2.3.2. Обучать Воспитанника по образовательной программе, предусмотренной пунктом 1.3 настоящего Договора.</w:t>
      </w:r>
    </w:p>
    <w:p w14:paraId="111193EE" w14:textId="77777777" w:rsidR="0083155B" w:rsidRDefault="0083155B" w:rsidP="0083155B">
      <w:pPr>
        <w:spacing w:after="0" w:line="1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 xml:space="preserve">2.3.3. Осуществлять присмотр и уход за Воспитанником во время его пребывания в </w:t>
      </w: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>Дошкольном образовательном учреждении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>.</w:t>
      </w:r>
    </w:p>
    <w:p w14:paraId="6A64CAA1" w14:textId="77777777" w:rsidR="0083155B" w:rsidRDefault="0083155B" w:rsidP="0083155B">
      <w:pPr>
        <w:spacing w:after="0" w:line="1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>2.3.4.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7BE7308" w14:textId="77777777" w:rsidR="0083155B" w:rsidRDefault="0083155B" w:rsidP="0083155B">
      <w:pPr>
        <w:spacing w:after="0" w:line="100" w:lineRule="atLeast"/>
        <w:ind w:firstLine="709"/>
        <w:jc w:val="both"/>
      </w:pP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 xml:space="preserve">2.3.5. Довести до Заказчика информацию, содержащую сведения о предоставлении платных образовательных услуг по дополнительным общеобразовательным программам в порядке и объеме, которые предусмотрены </w:t>
      </w:r>
      <w:hyperlink r:id="rId7">
        <w:r>
          <w:rPr>
            <w:rFonts w:ascii="Times New Roman" w:eastAsia="Arial" w:hAnsi="Times New Roman" w:cs="Times New Roman"/>
            <w:color w:val="000000"/>
            <w:kern w:val="2"/>
            <w:sz w:val="20"/>
            <w:szCs w:val="20"/>
            <w:lang w:eastAsia="ar-SA"/>
          </w:rPr>
          <w:t>Законом</w:t>
        </w:r>
      </w:hyperlink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 xml:space="preserve"> Российской Федерации от 7 февраля 1992 г. № 2300-1 «О защите прав потребителей» и Федеральным </w:t>
      </w:r>
      <w:hyperlink r:id="rId8">
        <w:r>
          <w:rPr>
            <w:rFonts w:ascii="Times New Roman" w:eastAsia="Arial" w:hAnsi="Times New Roman" w:cs="Times New Roman"/>
            <w:color w:val="000000"/>
            <w:kern w:val="2"/>
            <w:sz w:val="20"/>
            <w:szCs w:val="20"/>
            <w:lang w:eastAsia="ar-SA"/>
          </w:rPr>
          <w:t>законом</w:t>
        </w:r>
      </w:hyperlink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 xml:space="preserve"> от 29 декабря 2012 г. № 273-ФЗ «Об образовании в Российской Федерации».</w:t>
      </w:r>
    </w:p>
    <w:p w14:paraId="204FCD01" w14:textId="77777777" w:rsidR="0083155B" w:rsidRDefault="0083155B" w:rsidP="0083155B">
      <w:pPr>
        <w:spacing w:after="0" w:line="1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>2.3.6. Информировать Заказчика об изменениях размера платы за присмотр и уход за ребенком в Дошкольном образовательном учреждении.</w:t>
      </w:r>
    </w:p>
    <w:p w14:paraId="307863B3" w14:textId="77777777" w:rsidR="0083155B" w:rsidRDefault="0083155B" w:rsidP="0083155B">
      <w:pPr>
        <w:spacing w:after="0" w:line="1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>2.3.7.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59596AF" w14:textId="77777777" w:rsidR="0083155B" w:rsidRDefault="0083155B" w:rsidP="0083155B">
      <w:pPr>
        <w:spacing w:after="0" w:line="1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>2.3.8.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6C26415" w14:textId="77777777" w:rsidR="0083155B" w:rsidRDefault="0083155B" w:rsidP="0083155B">
      <w:pPr>
        <w:spacing w:after="0" w:line="1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>2.3.9.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A864F6D" w14:textId="77777777" w:rsidR="0083155B" w:rsidRDefault="0083155B" w:rsidP="0083155B">
      <w:pPr>
        <w:spacing w:after="0" w:line="1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>2.3.10.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14:paraId="5DA1BB3F" w14:textId="77777777" w:rsidR="0083155B" w:rsidRDefault="0083155B" w:rsidP="0083155B">
      <w:pPr>
        <w:spacing w:after="0" w:line="1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>2.3.11.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14:paraId="20995800" w14:textId="77777777" w:rsidR="0083155B" w:rsidRDefault="0083155B" w:rsidP="0083155B">
      <w:pPr>
        <w:spacing w:after="0" w:line="1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>2.3.12. Обеспечить Воспитанника необходимым сбалансированным питанием: 5-ти разовое ежедневное питание (завтрак; второй завтрак; обед; полдник; ужин).</w:t>
      </w:r>
    </w:p>
    <w:p w14:paraId="35D1B1FF" w14:textId="77777777" w:rsidR="0083155B" w:rsidRDefault="0083155B" w:rsidP="0083155B">
      <w:pPr>
        <w:spacing w:after="0" w:line="1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>2.3.13. Обеспечить условия для медицинского обслуживания ребенка медицинскими работниками Дошкольного образовательного учреждения и органов здравоохранения.</w:t>
      </w:r>
    </w:p>
    <w:p w14:paraId="48A64DBE" w14:textId="77777777" w:rsidR="0083155B" w:rsidRDefault="0083155B" w:rsidP="0083155B">
      <w:pPr>
        <w:spacing w:after="0" w:line="1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>2.3.14. Обеспечить гигиенические и противоэпидемические мероприятия в Дошкольном образовательном учреждении.</w:t>
      </w:r>
    </w:p>
    <w:p w14:paraId="2F013E27" w14:textId="77777777" w:rsidR="0083155B" w:rsidRDefault="0083155B" w:rsidP="0083155B">
      <w:pPr>
        <w:spacing w:after="0" w:line="1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>2.3.15. Переводить Воспитанника в следующую возрастную группу с 1-го сентября каждого учебного года.</w:t>
      </w:r>
    </w:p>
    <w:p w14:paraId="4161A8B9" w14:textId="787DF3DF" w:rsidR="0083155B" w:rsidRDefault="0083155B" w:rsidP="0083155B">
      <w:pPr>
        <w:spacing w:after="0" w:line="100" w:lineRule="atLeast"/>
        <w:ind w:firstLine="709"/>
        <w:jc w:val="both"/>
      </w:pP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 xml:space="preserve">2.3.16. Обеспечить соблюдение требований Федерального </w:t>
      </w:r>
      <w:hyperlink r:id="rId9">
        <w:r>
          <w:rPr>
            <w:rFonts w:ascii="Times New Roman" w:eastAsia="Arial" w:hAnsi="Times New Roman" w:cs="Times New Roman"/>
            <w:color w:val="000000"/>
            <w:kern w:val="2"/>
            <w:sz w:val="20"/>
            <w:szCs w:val="20"/>
            <w:lang w:eastAsia="ar-SA"/>
          </w:rPr>
          <w:t>закона</w:t>
        </w:r>
      </w:hyperlink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 xml:space="preserve"> от 27 июля 2006 г. № 152-ФЗ «О персональных данных» в части сбора, хранения и обработки персональных данных Заказчика и Воспитанника.</w:t>
      </w:r>
    </w:p>
    <w:p w14:paraId="33534955" w14:textId="5A92A4A3" w:rsidR="0083155B" w:rsidRDefault="0083155B" w:rsidP="008315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5F128D0E" w14:textId="77777777" w:rsidR="0083155B" w:rsidRDefault="0083155B" w:rsidP="002864F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2C248708" w14:textId="77777777" w:rsidR="002864F1" w:rsidRDefault="002864F1" w:rsidP="002864F1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68B99C3D" w14:textId="1F4E7B84" w:rsidR="002864F1" w:rsidRDefault="002864F1" w:rsidP="002864F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  <w:sectPr w:rsidR="002864F1">
          <w:pgSz w:w="11906" w:h="16838"/>
          <w:pgMar w:top="1073" w:right="850" w:bottom="1139" w:left="1701" w:header="0" w:footer="0" w:gutter="0"/>
          <w:cols w:space="720"/>
          <w:formProt w:val="0"/>
          <w:docGrid w:linePitch="360" w:charSpace="8192"/>
        </w:sectPr>
      </w:pPr>
    </w:p>
    <w:p w14:paraId="296D7F4E" w14:textId="77777777" w:rsidR="002864F1" w:rsidRDefault="002864F1" w:rsidP="002864F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1983ED35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20"/>
        </w:rPr>
        <w:t>2.4. Заказчик обязан:</w:t>
      </w:r>
    </w:p>
    <w:p w14:paraId="752FCF7C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637C1F5" w14:textId="77777777" w:rsidR="00C870CC" w:rsidRDefault="005863B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2.4.2. При поступлении Воспитанника в Дошкольную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Положением о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приеме на обучение по образовательным программам дошкольного образования, перевода и отчисления воспитанников Д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>ошкольного образовательного учреждения.</w:t>
      </w:r>
    </w:p>
    <w:p w14:paraId="64189BDC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2.4.3. Своевременно вносить плату за присмотр и уход за Воспитанником. </w:t>
      </w:r>
    </w:p>
    <w:p w14:paraId="1F20282E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14:paraId="2FB23DB6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2.4.5. Обеспечить посещение Воспитанником Дошкольного образовательного учреждения согласно правилам внутреннего распорядка Исполнителя.</w:t>
      </w:r>
    </w:p>
    <w:p w14:paraId="63F63027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2.4.6. Лично передавать и забирать ребенка у воспитателя Дошкольного образовательного учреждения, не передавая лицам, не достигшим 18-летнего возраста, или иным людям, либо согласовать с воспитателем список лиц, имеющих право передавать и забирать Воспитанника из Дошкольного образовательного учреждения.</w:t>
      </w:r>
    </w:p>
    <w:p w14:paraId="76A23B7B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2.4.7. Приводить ребенка в Дошкольное образовательное учреждение в опрятном виде, чистой одежде и обуви. Ребенок должен иметь сменную обувь и одежду.</w:t>
      </w:r>
    </w:p>
    <w:p w14:paraId="48D0CC6D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2.4.8. Информировать Исполнителя о предстоящем отсутствии Воспитанника в Дошкольном образовательном учреждении или его болезни.</w:t>
      </w:r>
    </w:p>
    <w:p w14:paraId="0D3F5D6C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Дошкольного образовательного учреждения Воспитанником в период заболевания.</w:t>
      </w:r>
    </w:p>
    <w:p w14:paraId="52EFBA52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2.4.9.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51CBBD92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14:paraId="10346574" w14:textId="77777777" w:rsidR="00C870CC" w:rsidRDefault="005863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3. Размер, сроки и порядок оплаты за присмотр и уход за Воспитанником </w:t>
      </w:r>
    </w:p>
    <w:p w14:paraId="4524DDB2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3.1.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 присмотр и уход за Воспитанником в Дошкольном образовательном учреждении устанавливается плата, взимаемая с Заказчика (далее - родительская плата), в размере </w:t>
      </w: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2600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две тысячи шестьсот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>) рублей в месяц, вне зависимости от количества рабочих дней месяца.</w:t>
      </w:r>
    </w:p>
    <w:p w14:paraId="3259C53D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Дошкольного образовательного учреждения в родительскую плату за присмотр и уход за Воспитанником.</w:t>
      </w:r>
    </w:p>
    <w:p w14:paraId="38F08B41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3.2. Не взимается в Дошкольном образовательном учреждении плата с родителей (законных представителей) за присмотр и уход за:</w:t>
      </w:r>
    </w:p>
    <w:p w14:paraId="7F1B0B22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 детьми с туберкулезной интоксикацией;</w:t>
      </w:r>
    </w:p>
    <w:p w14:paraId="4B872557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 детьми-инвалидами;</w:t>
      </w:r>
    </w:p>
    <w:p w14:paraId="1AB05C8A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 детьми-сиротами и детьми, оставшимися без попечения родителей;</w:t>
      </w:r>
    </w:p>
    <w:p w14:paraId="7ADADD1E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-детьми, родители которых принимают участие в специальной военной операции по контракту, заключенному в соответствии с пунктом 7 статьи 38 Федерального закона от 28 марта 1998 года № 53_ФЗ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Федерации;</w:t>
      </w:r>
    </w:p>
    <w:p w14:paraId="3961B093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 детьми, родители которых проходят военную службу по мобилизации в Вооруженных Силах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</w:t>
      </w:r>
    </w:p>
    <w:p w14:paraId="73BFC7CC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 детьми, один из родителей которых погиб при участии в специальной военной операции по контракту, заключенному в соответствии с пунктом 7 статьи 38 Федерального закона от 28 марта 1998 года №53-ФЗ «О воинской обязанности и военной службе», либо заключивших контракт о добровольном содействии в выполнении задач, возложенных на Вооруженных Силах Российской Федерации;</w:t>
      </w:r>
    </w:p>
    <w:p w14:paraId="1F60D97E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 детьми, один из родителей, которых погиб при прохождении военной службы по мобилизации в Вооруженных Силах Российской Федерации от 21 сентября 2022 года № 647 «Об объявлении частичной мобилизации в Российской Федерации».</w:t>
      </w:r>
    </w:p>
    <w:p w14:paraId="61847E54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3.3. Начисление родительской платы производится в соответствии с календарным графиком работы Дошкольного образовательного учреждения с учетом перерасчета родительской платы за предыдущий месяц согласно табелю учета посещаемости детей.</w:t>
      </w:r>
    </w:p>
    <w:p w14:paraId="32EF4843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lastRenderedPageBreak/>
        <w:t>3.4. Заказчик ежемесячно, в срок до 15 числа каждого месяца за текущий месяц, своевременно вносит родительскую плату за присмотр и уход за Воспитанником, указанную в пункте 3.1. настоящего Договора, в сумме 2600 (две тысячи шестьсот) рублей через учреждения и организации, осуществляющие прием платежей от населения.</w:t>
      </w:r>
    </w:p>
    <w:p w14:paraId="20B413D3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3.5. Перерасчет платы за присмотр и уход за детьми в случаях отсутствия ребенка в Дошкольном образовательном учреждении, производится по следующим причинам:</w:t>
      </w:r>
    </w:p>
    <w:p w14:paraId="37694531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 болезнь ребенка (согласно представленной медицинской справке);</w:t>
      </w:r>
    </w:p>
    <w:p w14:paraId="5C9043D6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 санаторно-курортное лечение ребенка;</w:t>
      </w:r>
    </w:p>
    <w:p w14:paraId="25875D2F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 карантин в Дошкольном образовательном учреждении;</w:t>
      </w:r>
    </w:p>
    <w:p w14:paraId="550E91E4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 отдых ребенка на период отпуска (ежегодного основного и дополнительного оплачиваемого отпуска, предусмотренного Трудовым кодексом РФ) родителей (законных представителей);</w:t>
      </w:r>
    </w:p>
    <w:p w14:paraId="2AFFAC0D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 обследование ребенка в лечебном учреждении (согласно медицинской справке);</w:t>
      </w:r>
    </w:p>
    <w:p w14:paraId="2D78287E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 летний оздоровительный период сроком до 75 календарных дней;</w:t>
      </w:r>
    </w:p>
    <w:p w14:paraId="75B64555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 закрытие (приостановление функционирования) Дошкольного образовательного учреждения на аварийные и (или) ремонтные работы, и отсутствие ребенка на основании личного заявления родителя (законного представителя) на срок, указанный в заявлении родителя (законного представителя), но не более 30 календарных дней в год.</w:t>
      </w:r>
    </w:p>
    <w:p w14:paraId="6C8ECCBB" w14:textId="77777777" w:rsidR="00C870CC" w:rsidRDefault="005863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ar-SA"/>
        </w:rPr>
        <w:t xml:space="preserve">4. Размер, сроки и порядок оплаты по дополнительным общеобразовательным программам </w:t>
      </w:r>
    </w:p>
    <w:p w14:paraId="3D510FB4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 xml:space="preserve">4.1. </w:t>
      </w: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ar-SA"/>
        </w:rPr>
        <w:t>Предоставление платных образовательных услуг по дополнительным общеобразовательным программам: наименование, перечень, форма предоставления определяются дополнительным заключенным договором с родителями (законными представителями) воспитанника.</w:t>
      </w:r>
    </w:p>
    <w:p w14:paraId="69D44A46" w14:textId="77777777" w:rsidR="00C870CC" w:rsidRDefault="005863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eastAsia="Arial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Ответственность за неисполнение или ненадлежащее</w:t>
      </w:r>
    </w:p>
    <w:p w14:paraId="10325020" w14:textId="77777777" w:rsidR="00C870CC" w:rsidRDefault="005863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исполнение обязательств по договору, порядок разрешения споров</w:t>
      </w:r>
    </w:p>
    <w:p w14:paraId="7538964A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Федерации.</w:t>
      </w:r>
    </w:p>
    <w:p w14:paraId="16EA9DB4" w14:textId="77777777" w:rsidR="00C870CC" w:rsidRDefault="005863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6. Основания изменения и расторжения договора </w:t>
      </w:r>
    </w:p>
    <w:p w14:paraId="41B0CFF1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6.1. Условия, на которых заключен настоящий Договор, могут быть изменены по соглашению сторон.</w:t>
      </w:r>
    </w:p>
    <w:p w14:paraId="37262A51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E323021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766D3F7F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6.4.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14:paraId="5829DF59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 в связи с получением образования (завершением обучения);</w:t>
      </w:r>
    </w:p>
    <w:p w14:paraId="596A4F0B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 досрочно по основаниям, указанным в пункте 6.5 настоящего договора.</w:t>
      </w:r>
    </w:p>
    <w:p w14:paraId="5E67408C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6.5. Образовательные отношения могут быть прекращены досрочно в следующих случаях:</w:t>
      </w:r>
    </w:p>
    <w:p w14:paraId="3A2415C0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- 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 (на основании обращения родителя (законного представителя) в ДОУ с заявлением в письменном виде); </w:t>
      </w:r>
    </w:p>
    <w:p w14:paraId="156326E4" w14:textId="77777777" w:rsidR="00C870CC" w:rsidRDefault="005863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 по инициативе организации в случае установления нарушения порядка приёма в образовательную организацию, повлекшего незаконное зачисление обучающегося в образовательную организацию;</w:t>
      </w:r>
    </w:p>
    <w:p w14:paraId="17D7BEE4" w14:textId="77777777" w:rsidR="00C870CC" w:rsidRDefault="005863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- по обстоятельствам, не зависящим от воли родителей (законных представителей) воспитанников и ДОУ,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4AC2DDEF" w14:textId="77777777" w:rsidR="00C870CC" w:rsidRDefault="005863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7. Заключительные положения </w:t>
      </w:r>
    </w:p>
    <w:p w14:paraId="30C90100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7.1. Настоящий договор вступает в силу со дня его подписания Сторонами и действует до </w:t>
      </w:r>
      <w:proofErr w:type="gramStart"/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«  </w:t>
      </w:r>
      <w:proofErr w:type="gramEnd"/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» августа 20___г.</w:t>
      </w:r>
    </w:p>
    <w:p w14:paraId="2A383B69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7.2. Настоящий Договор составлен в 2 экземплярах, имеющих равную юридическую силу, по одному для каждой из Сторон.</w:t>
      </w:r>
    </w:p>
    <w:p w14:paraId="4A4BFFE3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60A49203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482622C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8FCE6BC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92C8F57" w14:textId="77777777" w:rsidR="00C870CC" w:rsidRDefault="005863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1D83DCAA" w14:textId="77777777" w:rsidR="00C870CC" w:rsidRDefault="00C870C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66B53A5A" w14:textId="77777777" w:rsidR="00C870CC" w:rsidRDefault="00C870C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537BCCA" w14:textId="77777777" w:rsidR="0083155B" w:rsidRDefault="0083155B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</w:p>
    <w:p w14:paraId="023BC324" w14:textId="77777777" w:rsidR="0083155B" w:rsidRDefault="0083155B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</w:p>
    <w:p w14:paraId="518C6B4E" w14:textId="665266B9" w:rsidR="00C870CC" w:rsidRDefault="005863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8. Реквизиты и подписи сторон</w:t>
      </w:r>
    </w:p>
    <w:tbl>
      <w:tblPr>
        <w:tblW w:w="9467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67"/>
        <w:gridCol w:w="4900"/>
      </w:tblGrid>
      <w:tr w:rsidR="00C870CC" w14:paraId="200F5622" w14:textId="77777777">
        <w:trPr>
          <w:trHeight w:val="4394"/>
        </w:trPr>
        <w:tc>
          <w:tcPr>
            <w:tcW w:w="4567" w:type="dxa"/>
            <w:shd w:val="clear" w:color="auto" w:fill="FFFFFF"/>
          </w:tcPr>
          <w:p w14:paraId="32AAFE27" w14:textId="77777777" w:rsidR="002864F1" w:rsidRPr="002864F1" w:rsidRDefault="002864F1" w:rsidP="002864F1">
            <w:pPr>
              <w:pStyle w:val="ae"/>
              <w:snapToGrid w:val="0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4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Исполнитель: </w:t>
            </w:r>
            <w:r w:rsidRPr="002864F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детский сад № 47 «Лесовичок» Старооскольского городского округа</w:t>
            </w:r>
          </w:p>
          <w:p w14:paraId="64E4EDD1" w14:textId="77777777" w:rsidR="002864F1" w:rsidRPr="002864F1" w:rsidRDefault="002864F1" w:rsidP="002864F1">
            <w:pPr>
              <w:pStyle w:val="ae"/>
              <w:snapToGrid w:val="0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4F1">
              <w:rPr>
                <w:rFonts w:ascii="Times New Roman" w:hAnsi="Times New Roman" w:cs="Times New Roman"/>
                <w:sz w:val="20"/>
                <w:szCs w:val="20"/>
              </w:rPr>
              <w:t>(МАДОУ ДС № 47«Лесовичок»)</w:t>
            </w:r>
          </w:p>
          <w:p w14:paraId="3D8447FD" w14:textId="77777777" w:rsidR="002864F1" w:rsidRPr="002864F1" w:rsidRDefault="002864F1" w:rsidP="002864F1">
            <w:pPr>
              <w:pStyle w:val="ae"/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A7F51" w14:textId="77777777" w:rsidR="002864F1" w:rsidRPr="002864F1" w:rsidRDefault="002864F1" w:rsidP="002864F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864F1">
              <w:rPr>
                <w:rFonts w:ascii="Times New Roman" w:hAnsi="Times New Roman" w:cs="Times New Roman"/>
                <w:sz w:val="20"/>
                <w:szCs w:val="20"/>
              </w:rPr>
              <w:t>Адрес:309518</w:t>
            </w:r>
          </w:p>
          <w:p w14:paraId="7183080F" w14:textId="77777777" w:rsidR="002864F1" w:rsidRPr="002864F1" w:rsidRDefault="002864F1" w:rsidP="002864F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864F1"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</w:t>
            </w:r>
          </w:p>
          <w:p w14:paraId="4AD92C26" w14:textId="77777777" w:rsidR="002864F1" w:rsidRPr="002864F1" w:rsidRDefault="002864F1" w:rsidP="002864F1">
            <w:pPr>
              <w:pStyle w:val="ae"/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2864F1">
              <w:rPr>
                <w:rFonts w:ascii="Times New Roman" w:hAnsi="Times New Roman" w:cs="Times New Roman"/>
                <w:sz w:val="20"/>
                <w:szCs w:val="20"/>
              </w:rPr>
              <w:t xml:space="preserve">г. Старый Оскол, </w:t>
            </w:r>
            <w:proofErr w:type="spellStart"/>
            <w:r w:rsidRPr="002864F1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2864F1">
              <w:rPr>
                <w:rFonts w:ascii="Times New Roman" w:hAnsi="Times New Roman" w:cs="Times New Roman"/>
                <w:sz w:val="20"/>
                <w:szCs w:val="20"/>
              </w:rPr>
              <w:t>. Космос, дом 7</w:t>
            </w:r>
          </w:p>
          <w:p w14:paraId="087F7BA9" w14:textId="77777777" w:rsidR="002864F1" w:rsidRPr="002864F1" w:rsidRDefault="002864F1" w:rsidP="002864F1">
            <w:pPr>
              <w:pStyle w:val="ae"/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7AB4F" w14:textId="77777777" w:rsidR="002864F1" w:rsidRPr="002864F1" w:rsidRDefault="002864F1" w:rsidP="002864F1">
            <w:pPr>
              <w:pStyle w:val="ae"/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2864F1">
              <w:rPr>
                <w:rFonts w:ascii="Times New Roman" w:hAnsi="Times New Roman" w:cs="Times New Roman"/>
                <w:sz w:val="20"/>
                <w:szCs w:val="20"/>
              </w:rPr>
              <w:t>Номер телефона: 8(4725)32-80-85</w:t>
            </w:r>
          </w:p>
          <w:p w14:paraId="2A33AFEC" w14:textId="77777777" w:rsidR="002864F1" w:rsidRPr="002864F1" w:rsidRDefault="002864F1" w:rsidP="002864F1">
            <w:pPr>
              <w:pStyle w:val="ae"/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2864F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proofErr w:type="gramStart"/>
            <w:r w:rsidRPr="002864F1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proofErr w:type="gramEnd"/>
            <w:r w:rsidRPr="002864F1">
              <w:rPr>
                <w:rFonts w:ascii="Times New Roman" w:hAnsi="Times New Roman" w:cs="Times New Roman"/>
                <w:sz w:val="20"/>
                <w:szCs w:val="20"/>
              </w:rPr>
              <w:t xml:space="preserve">           42-14-39</w:t>
            </w:r>
          </w:p>
          <w:p w14:paraId="1BF0A962" w14:textId="77777777" w:rsidR="002864F1" w:rsidRPr="002864F1" w:rsidRDefault="002864F1" w:rsidP="002864F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864F1">
              <w:rPr>
                <w:rFonts w:ascii="Times New Roman" w:hAnsi="Times New Roman" w:cs="Times New Roman"/>
                <w:sz w:val="20"/>
                <w:szCs w:val="20"/>
              </w:rPr>
              <w:t>ИНН 3128031992</w:t>
            </w:r>
          </w:p>
          <w:p w14:paraId="7A9ED45D" w14:textId="77777777" w:rsidR="002864F1" w:rsidRPr="002864F1" w:rsidRDefault="002864F1" w:rsidP="002864F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864F1">
              <w:rPr>
                <w:rFonts w:ascii="Times New Roman" w:hAnsi="Times New Roman" w:cs="Times New Roman"/>
                <w:sz w:val="20"/>
                <w:szCs w:val="20"/>
              </w:rPr>
              <w:t>КПП 312801001</w:t>
            </w:r>
          </w:p>
          <w:p w14:paraId="3A45E3BB" w14:textId="77777777" w:rsidR="002864F1" w:rsidRPr="002864F1" w:rsidRDefault="002864F1" w:rsidP="002864F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864F1">
              <w:rPr>
                <w:rFonts w:ascii="Times New Roman" w:hAnsi="Times New Roman" w:cs="Times New Roman"/>
                <w:sz w:val="20"/>
                <w:szCs w:val="20"/>
              </w:rPr>
              <w:t xml:space="preserve">р/с 40701810214243000001 </w:t>
            </w:r>
          </w:p>
          <w:p w14:paraId="263E3ECC" w14:textId="77777777" w:rsidR="002864F1" w:rsidRPr="002864F1" w:rsidRDefault="002864F1" w:rsidP="002864F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864F1">
              <w:rPr>
                <w:rFonts w:ascii="Times New Roman" w:hAnsi="Times New Roman" w:cs="Times New Roman"/>
                <w:sz w:val="20"/>
                <w:szCs w:val="20"/>
              </w:rPr>
              <w:t xml:space="preserve">РКЦ </w:t>
            </w:r>
            <w:proofErr w:type="spellStart"/>
            <w:r w:rsidRPr="002864F1">
              <w:rPr>
                <w:rFonts w:ascii="Times New Roman" w:hAnsi="Times New Roman" w:cs="Times New Roman"/>
                <w:sz w:val="20"/>
                <w:szCs w:val="20"/>
              </w:rPr>
              <w:t>г.Старый</w:t>
            </w:r>
            <w:proofErr w:type="spellEnd"/>
            <w:r w:rsidRPr="002864F1">
              <w:rPr>
                <w:rFonts w:ascii="Times New Roman" w:hAnsi="Times New Roman" w:cs="Times New Roman"/>
                <w:sz w:val="20"/>
                <w:szCs w:val="20"/>
              </w:rPr>
              <w:t xml:space="preserve"> Оскол</w:t>
            </w:r>
          </w:p>
          <w:p w14:paraId="3CFBE4FC" w14:textId="77777777" w:rsidR="002864F1" w:rsidRPr="002864F1" w:rsidRDefault="002864F1" w:rsidP="002864F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864F1">
              <w:rPr>
                <w:rFonts w:ascii="Times New Roman" w:hAnsi="Times New Roman" w:cs="Times New Roman"/>
                <w:sz w:val="20"/>
                <w:szCs w:val="20"/>
              </w:rPr>
              <w:t>БИК 041424000</w:t>
            </w:r>
          </w:p>
          <w:p w14:paraId="268C7F53" w14:textId="77777777" w:rsidR="002864F1" w:rsidRPr="002864F1" w:rsidRDefault="002864F1" w:rsidP="002864F1">
            <w:pPr>
              <w:pStyle w:val="ae"/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2864F1">
              <w:rPr>
                <w:rFonts w:ascii="Times New Roman" w:hAnsi="Times New Roman" w:cs="Times New Roman"/>
                <w:sz w:val="20"/>
                <w:szCs w:val="20"/>
              </w:rPr>
              <w:t>л/с 30266181742</w:t>
            </w:r>
          </w:p>
          <w:p w14:paraId="76FD5C94" w14:textId="77777777" w:rsidR="002864F1" w:rsidRPr="002864F1" w:rsidRDefault="002864F1" w:rsidP="002864F1">
            <w:pPr>
              <w:pStyle w:val="ae"/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59A44" w14:textId="77777777" w:rsidR="002864F1" w:rsidRPr="002864F1" w:rsidRDefault="002864F1" w:rsidP="002864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4F1">
              <w:rPr>
                <w:rFonts w:ascii="Times New Roman" w:hAnsi="Times New Roman" w:cs="Times New Roman"/>
                <w:sz w:val="20"/>
                <w:szCs w:val="20"/>
              </w:rPr>
              <w:t>Заведующий МАДОУ ДС № 47 «Лесовичок»</w:t>
            </w:r>
          </w:p>
          <w:p w14:paraId="4D8C1053" w14:textId="77777777" w:rsidR="002864F1" w:rsidRPr="002864F1" w:rsidRDefault="002864F1" w:rsidP="002864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4F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  <w:p w14:paraId="115B101B" w14:textId="77777777" w:rsidR="002864F1" w:rsidRPr="002864F1" w:rsidRDefault="002864F1" w:rsidP="002864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4F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proofErr w:type="spellStart"/>
            <w:r w:rsidRPr="002864F1">
              <w:rPr>
                <w:rFonts w:ascii="Times New Roman" w:hAnsi="Times New Roman" w:cs="Times New Roman"/>
                <w:sz w:val="20"/>
                <w:szCs w:val="20"/>
              </w:rPr>
              <w:t>И.Н.Мархотина</w:t>
            </w:r>
            <w:proofErr w:type="spellEnd"/>
          </w:p>
          <w:p w14:paraId="7E7DED7C" w14:textId="77777777" w:rsidR="00C870CC" w:rsidRDefault="00C870CC" w:rsidP="002864F1">
            <w:pPr>
              <w:pStyle w:val="ae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</w:tcPr>
          <w:p w14:paraId="400C9FA3" w14:textId="77777777" w:rsidR="00C870CC" w:rsidRDefault="005863B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Заказчик </w:t>
            </w:r>
          </w:p>
          <w:p w14:paraId="3F551824" w14:textId="77777777" w:rsidR="00C870CC" w:rsidRDefault="005863B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ФИО родителя (законного представителя)</w:t>
            </w:r>
          </w:p>
          <w:p w14:paraId="3E8BF472" w14:textId="77777777" w:rsidR="00C870CC" w:rsidRDefault="005863B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____________________________________________________________________________________________</w:t>
            </w:r>
          </w:p>
          <w:p w14:paraId="1A2D8B50" w14:textId="77777777" w:rsidR="00C870CC" w:rsidRDefault="005863B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Паспортные данные:</w:t>
            </w:r>
          </w:p>
          <w:p w14:paraId="604643FE" w14:textId="77777777" w:rsidR="00C870CC" w:rsidRDefault="005863B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серия, № ______________________________________</w:t>
            </w:r>
          </w:p>
          <w:p w14:paraId="02AB4F81" w14:textId="77777777" w:rsidR="00C870CC" w:rsidRDefault="005863B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 (дата) ___________________________________</w:t>
            </w:r>
          </w:p>
          <w:p w14:paraId="0115AE61" w14:textId="77777777" w:rsidR="00C870CC" w:rsidRDefault="005863B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кем выдан_____________________________________</w:t>
            </w:r>
          </w:p>
          <w:p w14:paraId="37CF80A7" w14:textId="77777777" w:rsidR="00C870CC" w:rsidRDefault="005863B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</w:t>
            </w:r>
          </w:p>
          <w:p w14:paraId="2E876719" w14:textId="77777777" w:rsidR="00C870CC" w:rsidRDefault="005863B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рождения: ______________________________________________</w:t>
            </w:r>
          </w:p>
          <w:p w14:paraId="1B8AE80D" w14:textId="77777777" w:rsidR="00C870CC" w:rsidRDefault="005863B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_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</w:t>
            </w:r>
          </w:p>
          <w:p w14:paraId="3AF4F684" w14:textId="77777777" w:rsidR="00C870CC" w:rsidRDefault="005863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_____________________________________________ _____________________________________________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Адрес регистрации</w:t>
            </w:r>
          </w:p>
          <w:p w14:paraId="62A1FDD8" w14:textId="77777777" w:rsidR="00C870CC" w:rsidRDefault="005863B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телефона______________________________</w:t>
            </w:r>
          </w:p>
          <w:p w14:paraId="7B9423C7" w14:textId="77777777" w:rsidR="00C870CC" w:rsidRDefault="005863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Контактный телефон</w:t>
            </w:r>
          </w:p>
          <w:p w14:paraId="7D2D811A" w14:textId="77777777" w:rsidR="00C870CC" w:rsidRDefault="00C87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14:paraId="55BEAD5E" w14:textId="77777777" w:rsidR="00C870CC" w:rsidRDefault="005863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______________/___________________________/</w:t>
            </w:r>
          </w:p>
          <w:p w14:paraId="0F0DD0C9" w14:textId="77777777" w:rsidR="00C870CC" w:rsidRDefault="005863B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vertAlign w:val="superscript"/>
              </w:rPr>
              <w:t xml:space="preserve">               подпись                                        расшифровка подписи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</w:t>
            </w:r>
          </w:p>
        </w:tc>
      </w:tr>
      <w:tr w:rsidR="00C870CC" w14:paraId="2F3A0180" w14:textId="77777777">
        <w:trPr>
          <w:trHeight w:val="230"/>
        </w:trPr>
        <w:tc>
          <w:tcPr>
            <w:tcW w:w="9466" w:type="dxa"/>
            <w:gridSpan w:val="2"/>
            <w:shd w:val="clear" w:color="auto" w:fill="FFFFFF"/>
          </w:tcPr>
          <w:p w14:paraId="07682927" w14:textId="77777777" w:rsidR="00C870CC" w:rsidRDefault="005863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>Отметка о получении 2-го экземпляра Заказчиком:</w:t>
            </w:r>
          </w:p>
          <w:p w14:paraId="41FF65A1" w14:textId="77777777" w:rsidR="00C870CC" w:rsidRDefault="005863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>______________202_  г.                                      ______________/___________________________/</w:t>
            </w:r>
          </w:p>
          <w:p w14:paraId="7DEAAE9F" w14:textId="77777777" w:rsidR="00C870CC" w:rsidRDefault="005863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               Дата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vertAlign w:val="superscript"/>
              </w:rPr>
              <w:t>подпись                                        расшифровка подписи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</w:t>
            </w:r>
          </w:p>
        </w:tc>
      </w:tr>
    </w:tbl>
    <w:p w14:paraId="5F58492A" w14:textId="77777777" w:rsidR="00C870CC" w:rsidRDefault="00C870CC">
      <w:pPr>
        <w:rPr>
          <w:rFonts w:ascii="Times New Roman" w:hAnsi="Times New Roman"/>
          <w:sz w:val="20"/>
          <w:szCs w:val="20"/>
        </w:rPr>
      </w:pPr>
    </w:p>
    <w:sectPr w:rsidR="00C870CC" w:rsidSect="0083155B">
      <w:footerReference w:type="default" r:id="rId10"/>
      <w:pgSz w:w="11906" w:h="16838"/>
      <w:pgMar w:top="1134" w:right="851" w:bottom="1134" w:left="1701" w:header="0" w:footer="71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2D0DD" w14:textId="77777777" w:rsidR="004244C6" w:rsidRDefault="004244C6">
      <w:pPr>
        <w:spacing w:after="0" w:line="240" w:lineRule="auto"/>
      </w:pPr>
      <w:r>
        <w:separator/>
      </w:r>
    </w:p>
  </w:endnote>
  <w:endnote w:type="continuationSeparator" w:id="0">
    <w:p w14:paraId="7A91A1BF" w14:textId="77777777" w:rsidR="004244C6" w:rsidRDefault="0042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LuzSans-Book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erif">
    <w:altName w:val="MS Gothic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864304"/>
      <w:docPartObj>
        <w:docPartGallery w:val="Page Numbers (Bottom of Page)"/>
        <w:docPartUnique/>
      </w:docPartObj>
    </w:sdtPr>
    <w:sdtEndPr/>
    <w:sdtContent>
      <w:p w14:paraId="489C30DE" w14:textId="524C85E3" w:rsidR="00C870CC" w:rsidRDefault="005863B9">
        <w:pPr>
          <w:pStyle w:val="a6"/>
          <w:jc w:val="right"/>
          <w:rPr>
            <w:rFonts w:ascii="Times New Roman" w:hAnsi="Times New Roman" w:cs="Times New Roman"/>
            <w:sz w:val="18"/>
          </w:rPr>
        </w:pPr>
        <w:r>
          <w:rPr>
            <w:rFonts w:ascii="Times New Roman" w:hAnsi="Times New Roman" w:cs="Times New Roman"/>
            <w:sz w:val="18"/>
          </w:rPr>
          <w:fldChar w:fldCharType="begin"/>
        </w:r>
        <w:r>
          <w:rPr>
            <w:rFonts w:ascii="Times New Roman" w:hAnsi="Times New Roman" w:cs="Times New Roman"/>
            <w:sz w:val="18"/>
          </w:rPr>
          <w:instrText xml:space="preserve"> PAGE </w:instrText>
        </w:r>
        <w:r>
          <w:rPr>
            <w:rFonts w:ascii="Times New Roman" w:hAnsi="Times New Roman" w:cs="Times New Roman"/>
            <w:sz w:val="18"/>
          </w:rPr>
          <w:fldChar w:fldCharType="separate"/>
        </w:r>
        <w:r w:rsidR="00AA48FF">
          <w:rPr>
            <w:rFonts w:ascii="Times New Roman" w:hAnsi="Times New Roman" w:cs="Times New Roman"/>
            <w:noProof/>
            <w:sz w:val="18"/>
          </w:rPr>
          <w:t>5</w:t>
        </w:r>
        <w:r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2B0B8280" w14:textId="77777777" w:rsidR="00C870CC" w:rsidRDefault="00C870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279FE" w14:textId="77777777" w:rsidR="004244C6" w:rsidRDefault="004244C6">
      <w:pPr>
        <w:spacing w:after="0" w:line="240" w:lineRule="auto"/>
      </w:pPr>
      <w:r>
        <w:separator/>
      </w:r>
    </w:p>
  </w:footnote>
  <w:footnote w:type="continuationSeparator" w:id="0">
    <w:p w14:paraId="62A6738F" w14:textId="77777777" w:rsidR="004244C6" w:rsidRDefault="00424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CC"/>
    <w:rsid w:val="002864F1"/>
    <w:rsid w:val="00330DE5"/>
    <w:rsid w:val="004244C6"/>
    <w:rsid w:val="005863B9"/>
    <w:rsid w:val="0083155B"/>
    <w:rsid w:val="009C0891"/>
    <w:rsid w:val="009E7218"/>
    <w:rsid w:val="00AA48FF"/>
    <w:rsid w:val="00B256AF"/>
    <w:rsid w:val="00C24F4D"/>
    <w:rsid w:val="00C870CC"/>
    <w:rsid w:val="00F03381"/>
    <w:rsid w:val="00F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32A9"/>
  <w15:docId w15:val="{25BE22C8-0A2D-4DA5-A731-7A27657E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1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93190B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29065A"/>
  </w:style>
  <w:style w:type="character" w:customStyle="1" w:styleId="a5">
    <w:name w:val="Нижний колонтитул Знак"/>
    <w:basedOn w:val="a0"/>
    <w:link w:val="a6"/>
    <w:uiPriority w:val="99"/>
    <w:qFormat/>
    <w:rsid w:val="0029065A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DD05BD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0C665A"/>
    <w:rPr>
      <w:rFonts w:ascii="Consolas" w:hAnsi="Consolas"/>
      <w:sz w:val="20"/>
      <w:szCs w:val="20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e">
    <w:name w:val="Содержимое таблицы"/>
    <w:basedOn w:val="a"/>
    <w:qFormat/>
    <w:rsid w:val="0093190B"/>
    <w:pPr>
      <w:widowControl w:val="0"/>
      <w:suppressLineNumber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29065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29065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DD05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link w:val="HTML"/>
    <w:uiPriority w:val="99"/>
    <w:unhideWhenUsed/>
    <w:qFormat/>
    <w:rsid w:val="000C665A"/>
    <w:pPr>
      <w:spacing w:after="0" w:line="240" w:lineRule="auto"/>
    </w:pPr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9F4DBC94B4A9D77C3CCB4A3XDm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DEDFC8C43D2154D3CA2C2D383ECCB2B28F4D7CC4A4A9D77C3CCB4A3XDm0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FA686-260F-4714-BF72-DD3E2C1E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dc:description/>
  <cp:lastModifiedBy>Пользователь</cp:lastModifiedBy>
  <cp:revision>27</cp:revision>
  <cp:lastPrinted>2024-07-02T11:34:00Z</cp:lastPrinted>
  <dcterms:created xsi:type="dcterms:W3CDTF">2024-02-09T07:15:00Z</dcterms:created>
  <dcterms:modified xsi:type="dcterms:W3CDTF">2024-10-07T07:45:00Z</dcterms:modified>
  <dc:language>ru-RU</dc:language>
</cp:coreProperties>
</file>